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D1" w:rsidRDefault="00C320E1" w:rsidP="00C320E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BORANG PERMOHONAN KERJA LEBIH MASA </w:t>
      </w:r>
    </w:p>
    <w:p w:rsidR="00C320E1" w:rsidRPr="00F13E37" w:rsidRDefault="00C320E1" w:rsidP="00C320E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C320E1">
        <w:rPr>
          <w:rFonts w:ascii="Arial" w:hAnsi="Arial" w:cs="Arial"/>
          <w:b/>
          <w:sz w:val="23"/>
          <w:szCs w:val="23"/>
        </w:rPr>
        <w:t>J</w:t>
      </w:r>
      <w:r>
        <w:rPr>
          <w:rFonts w:ascii="Arial" w:hAnsi="Arial" w:cs="Arial"/>
          <w:b/>
          <w:sz w:val="23"/>
          <w:szCs w:val="23"/>
        </w:rPr>
        <w:t>ABATAN AKAUNTAN NEGARA MALAYSIA NEGERI PULAU PINANG</w:t>
      </w:r>
    </w:p>
    <w:p w:rsidR="004644D1" w:rsidRPr="00F13E37" w:rsidRDefault="004644D1" w:rsidP="004644D1">
      <w:pPr>
        <w:spacing w:after="0" w:line="360" w:lineRule="auto"/>
        <w:jc w:val="righ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BE0" w:rsidRPr="00F13E37" w:rsidTr="002C5F60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684BE0" w:rsidRPr="00F13E37" w:rsidRDefault="00DA52A7" w:rsidP="002C5F6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b/>
                <w:sz w:val="23"/>
                <w:szCs w:val="23"/>
              </w:rPr>
              <w:t xml:space="preserve">(A) </w:t>
            </w:r>
            <w:r w:rsidR="00961C85" w:rsidRPr="00F13E37">
              <w:rPr>
                <w:rFonts w:ascii="Arial" w:hAnsi="Arial" w:cs="Arial"/>
                <w:b/>
                <w:sz w:val="23"/>
                <w:szCs w:val="23"/>
              </w:rPr>
              <w:t>ARAHAN MENJALANKAN KERJA LEBIH MASA</w:t>
            </w:r>
          </w:p>
        </w:tc>
      </w:tr>
      <w:tr w:rsidR="00684BE0" w:rsidRPr="00F13E37" w:rsidTr="0034194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2A7" w:rsidRPr="00F13E37" w:rsidRDefault="00DA52A7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961C85" w:rsidP="005A2152">
            <w:pPr>
              <w:spacing w:line="48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Kepada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ab/>
              <w:t xml:space="preserve">: _______________________________ </w:t>
            </w:r>
          </w:p>
          <w:p w:rsidR="00684BE0" w:rsidRPr="00F13E37" w:rsidRDefault="00961C85" w:rsidP="005A2152">
            <w:pPr>
              <w:spacing w:line="48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>Unit</w:t>
            </w:r>
            <w:r w:rsidRPr="00F13E37">
              <w:rPr>
                <w:rFonts w:ascii="Arial" w:hAnsi="Arial" w:cs="Arial"/>
                <w:sz w:val="23"/>
                <w:szCs w:val="23"/>
              </w:rPr>
              <w:tab/>
            </w:r>
            <w:r w:rsidRPr="00F13E37">
              <w:rPr>
                <w:rFonts w:ascii="Arial" w:hAnsi="Arial" w:cs="Arial"/>
                <w:sz w:val="23"/>
                <w:szCs w:val="23"/>
              </w:rPr>
              <w:tab/>
            </w:r>
            <w:r w:rsidR="005A2152" w:rsidRPr="00F13E37">
              <w:rPr>
                <w:rFonts w:ascii="Arial" w:hAnsi="Arial" w:cs="Arial"/>
                <w:sz w:val="23"/>
                <w:szCs w:val="23"/>
              </w:rPr>
              <w:t>: _______________________________</w:t>
            </w:r>
            <w:r w:rsidR="00AF02C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13E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F13E37">
              <w:rPr>
                <w:rFonts w:ascii="Arial" w:hAnsi="Arial" w:cs="Arial"/>
                <w:sz w:val="23"/>
                <w:szCs w:val="23"/>
              </w:rPr>
              <w:tab/>
            </w:r>
            <w:r w:rsidRPr="00F13E37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684BE0" w:rsidRPr="00F13E37" w:rsidTr="0034194C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2A7" w:rsidRPr="00F13E37" w:rsidRDefault="00DA52A7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961C85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>Tuan/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Puan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adalah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diarahkan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untuk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menjalankan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kerja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lebih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masa pada ________________________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untuk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menyelesaikan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kerja-kerja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tidak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boleh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ditangguhkan</w:t>
            </w:r>
            <w:proofErr w:type="spellEnd"/>
            <w:r w:rsidR="005A21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13E37">
              <w:rPr>
                <w:rFonts w:ascii="Arial" w:hAnsi="Arial" w:cs="Arial"/>
                <w:sz w:val="23"/>
                <w:szCs w:val="23"/>
              </w:rPr>
              <w:t xml:space="preserve">/ yang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perlu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diuruskan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dalam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jangkamasa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terhad</w:t>
            </w:r>
            <w:proofErr w:type="spellEnd"/>
            <w:r w:rsidR="005A21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13E37">
              <w:rPr>
                <w:rFonts w:ascii="Arial" w:hAnsi="Arial" w:cs="Arial"/>
                <w:sz w:val="23"/>
                <w:szCs w:val="23"/>
              </w:rPr>
              <w:t xml:space="preserve">/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kerja-kerja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kecemasan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seperti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berikut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>;</w:t>
            </w:r>
          </w:p>
          <w:p w:rsidR="00961C85" w:rsidRPr="00F13E37" w:rsidRDefault="00961C85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961C85" w:rsidP="00961C8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961C85" w:rsidP="00961C8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961C85" w:rsidP="00961C8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684BE0" w:rsidRPr="00F13E37" w:rsidRDefault="00684BE0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85" w:rsidRPr="00F13E37" w:rsidTr="0034194C">
        <w:tc>
          <w:tcPr>
            <w:tcW w:w="9242" w:type="dxa"/>
            <w:tcBorders>
              <w:top w:val="nil"/>
            </w:tcBorders>
          </w:tcPr>
          <w:p w:rsidR="00961C85" w:rsidRPr="00F13E37" w:rsidRDefault="00961C85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Ketua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Unit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dikehendaki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memantau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kerja-kerja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dilakukan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oleh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pegawai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di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atas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sepanjang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tempoh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arahan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menjalankan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kerja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lebih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masa.</w:t>
            </w:r>
          </w:p>
          <w:p w:rsidR="00961C85" w:rsidRPr="00F13E37" w:rsidRDefault="00961C85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5A2152" w:rsidRPr="00F13E37" w:rsidRDefault="005A2152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961C85" w:rsidP="00961C85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>_____________</w:t>
            </w:r>
          </w:p>
          <w:p w:rsidR="00961C85" w:rsidRPr="00F13E37" w:rsidRDefault="00961C85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Pengarah</w:t>
            </w:r>
            <w:proofErr w:type="spellEnd"/>
          </w:p>
          <w:p w:rsidR="00961C85" w:rsidRPr="00F13E37" w:rsidRDefault="00961C85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Jabatan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Akauntan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Negara Malaysia </w:t>
            </w:r>
          </w:p>
          <w:p w:rsidR="00961C85" w:rsidRPr="00F13E37" w:rsidRDefault="00961C85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 xml:space="preserve">Negeri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Pulau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Pinang</w:t>
            </w:r>
          </w:p>
          <w:p w:rsidR="00961C85" w:rsidRPr="00F13E37" w:rsidRDefault="00961C85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>Tarikh</w:t>
            </w:r>
            <w:r w:rsidRPr="00F13E37">
              <w:rPr>
                <w:rFonts w:ascii="Arial" w:hAnsi="Arial" w:cs="Arial"/>
                <w:sz w:val="23"/>
                <w:szCs w:val="23"/>
              </w:rPr>
              <w:tab/>
              <w:t xml:space="preserve">: </w:t>
            </w:r>
          </w:p>
          <w:p w:rsidR="00DA52A7" w:rsidRPr="00F13E37" w:rsidRDefault="00DA52A7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85" w:rsidRPr="00F13E37" w:rsidTr="00684BE0">
        <w:tc>
          <w:tcPr>
            <w:tcW w:w="9242" w:type="dxa"/>
          </w:tcPr>
          <w:p w:rsidR="00961C85" w:rsidRPr="00F13E37" w:rsidRDefault="00DA52A7" w:rsidP="00DA52A7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3E37">
              <w:rPr>
                <w:rFonts w:ascii="Arial" w:hAnsi="Arial" w:cs="Arial"/>
                <w:b/>
                <w:sz w:val="23"/>
                <w:szCs w:val="23"/>
              </w:rPr>
              <w:t>(B) PENGESAHAN OLEH KETUA UNIT</w:t>
            </w:r>
          </w:p>
        </w:tc>
      </w:tr>
      <w:tr w:rsidR="00961C85" w:rsidRPr="00F13E37" w:rsidTr="00684BE0">
        <w:tc>
          <w:tcPr>
            <w:tcW w:w="9242" w:type="dxa"/>
          </w:tcPr>
          <w:p w:rsidR="00F13E37" w:rsidRDefault="00F13E37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61C85" w:rsidRPr="00F13E37" w:rsidRDefault="00DA52A7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Kerja-kerja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dinyatakan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seperti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di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atas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C0BB8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telah</w:t>
            </w:r>
            <w:proofErr w:type="spellEnd"/>
            <w:r w:rsidR="005A21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13E37">
              <w:rPr>
                <w:rFonts w:ascii="Arial" w:hAnsi="Arial" w:cs="Arial"/>
                <w:sz w:val="23"/>
                <w:szCs w:val="23"/>
              </w:rPr>
              <w:t xml:space="preserve">/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tidak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F13E37">
              <w:rPr>
                <w:rFonts w:ascii="Arial" w:hAnsi="Arial" w:cs="Arial"/>
                <w:sz w:val="23"/>
                <w:szCs w:val="23"/>
              </w:rPr>
              <w:t>disempurnakan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___________________________________________________________________</w:t>
            </w:r>
            <w:r w:rsidR="00F13E37">
              <w:rPr>
                <w:rFonts w:ascii="Arial" w:hAnsi="Arial" w:cs="Arial"/>
                <w:sz w:val="23"/>
                <w:szCs w:val="23"/>
              </w:rPr>
              <w:t>_</w:t>
            </w:r>
            <w:bookmarkStart w:id="0" w:name="_GoBack"/>
            <w:bookmarkEnd w:id="0"/>
          </w:p>
          <w:p w:rsidR="00DA52A7" w:rsidRPr="00F13E37" w:rsidRDefault="00DA52A7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A52A7" w:rsidRPr="00F13E37" w:rsidRDefault="00DA52A7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A52A7" w:rsidRPr="00F13E37" w:rsidRDefault="00DA52A7" w:rsidP="00DA183A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 xml:space="preserve">_________________ </w:t>
            </w:r>
          </w:p>
          <w:p w:rsidR="005A2152" w:rsidRDefault="00DA52A7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 xml:space="preserve">Nama   </w:t>
            </w:r>
            <w:proofErr w:type="gramStart"/>
            <w:r w:rsidRPr="00F13E37">
              <w:rPr>
                <w:rFonts w:ascii="Arial" w:hAnsi="Arial" w:cs="Arial"/>
                <w:sz w:val="23"/>
                <w:szCs w:val="23"/>
              </w:rPr>
              <w:t xml:space="preserve">  :</w:t>
            </w:r>
            <w:proofErr w:type="gramEnd"/>
          </w:p>
          <w:p w:rsidR="00DA52A7" w:rsidRPr="00F13E37" w:rsidRDefault="00DA52A7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F13E37">
              <w:rPr>
                <w:rFonts w:ascii="Arial" w:hAnsi="Arial" w:cs="Arial"/>
                <w:sz w:val="23"/>
                <w:szCs w:val="23"/>
              </w:rPr>
              <w:t>Jawatan</w:t>
            </w:r>
            <w:proofErr w:type="spellEnd"/>
            <w:r w:rsidRPr="00F13E37">
              <w:rPr>
                <w:rFonts w:ascii="Arial" w:hAnsi="Arial" w:cs="Arial"/>
                <w:sz w:val="23"/>
                <w:szCs w:val="23"/>
              </w:rPr>
              <w:t xml:space="preserve"> :</w:t>
            </w:r>
            <w:proofErr w:type="gramEnd"/>
          </w:p>
          <w:p w:rsidR="00DA52A7" w:rsidRDefault="00DA52A7" w:rsidP="005A215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13E37">
              <w:rPr>
                <w:rFonts w:ascii="Arial" w:hAnsi="Arial" w:cs="Arial"/>
                <w:sz w:val="23"/>
                <w:szCs w:val="23"/>
              </w:rPr>
              <w:t xml:space="preserve">Tarikh   </w:t>
            </w:r>
            <w:proofErr w:type="gramStart"/>
            <w:r w:rsidRPr="00F13E37">
              <w:rPr>
                <w:rFonts w:ascii="Arial" w:hAnsi="Arial" w:cs="Arial"/>
                <w:sz w:val="23"/>
                <w:szCs w:val="23"/>
              </w:rPr>
              <w:t xml:space="preserve">  :</w:t>
            </w:r>
            <w:proofErr w:type="gramEnd"/>
          </w:p>
          <w:p w:rsidR="005A2152" w:rsidRPr="00F13E37" w:rsidRDefault="005A2152" w:rsidP="005A215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A52A7" w:rsidRPr="00CC0BB8" w:rsidRDefault="00DA52A7" w:rsidP="00DA52A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0BB8">
              <w:rPr>
                <w:rFonts w:ascii="Arial" w:hAnsi="Arial" w:cs="Arial"/>
                <w:sz w:val="20"/>
                <w:szCs w:val="20"/>
              </w:rPr>
              <w:t>Potong</w:t>
            </w:r>
            <w:proofErr w:type="spellEnd"/>
            <w:r w:rsidRPr="00CC0BB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C0BB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CC0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0BB8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</w:p>
        </w:tc>
      </w:tr>
    </w:tbl>
    <w:p w:rsidR="00684BE0" w:rsidRPr="00F13E37" w:rsidRDefault="00684BE0" w:rsidP="00F13E3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sectPr w:rsidR="00684BE0" w:rsidRPr="00F13E37" w:rsidSect="00DA52A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17C4"/>
    <w:multiLevelType w:val="hybridMultilevel"/>
    <w:tmpl w:val="8B547F30"/>
    <w:lvl w:ilvl="0" w:tplc="DCEE2E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  <w:szCs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7"/>
    <w:rsid w:val="00017881"/>
    <w:rsid w:val="00052153"/>
    <w:rsid w:val="001C1EF0"/>
    <w:rsid w:val="001F42BB"/>
    <w:rsid w:val="002C5F60"/>
    <w:rsid w:val="0034194C"/>
    <w:rsid w:val="004644D1"/>
    <w:rsid w:val="00547ED7"/>
    <w:rsid w:val="005A2152"/>
    <w:rsid w:val="00640F0C"/>
    <w:rsid w:val="00684BE0"/>
    <w:rsid w:val="007D67FA"/>
    <w:rsid w:val="00842713"/>
    <w:rsid w:val="00961C85"/>
    <w:rsid w:val="00AF02C7"/>
    <w:rsid w:val="00B7146A"/>
    <w:rsid w:val="00B72C89"/>
    <w:rsid w:val="00C320E1"/>
    <w:rsid w:val="00CC0BB8"/>
    <w:rsid w:val="00DA183A"/>
    <w:rsid w:val="00DA52A7"/>
    <w:rsid w:val="00F13E37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3E87"/>
  <w15:docId w15:val="{45C5AEDA-8B12-4ADA-AEAF-B098986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ANM-25</dc:creator>
  <cp:lastModifiedBy>Rosnah binti Mohamed Iqbal</cp:lastModifiedBy>
  <cp:revision>3</cp:revision>
  <cp:lastPrinted>2023-12-27T01:43:00Z</cp:lastPrinted>
  <dcterms:created xsi:type="dcterms:W3CDTF">2023-12-27T02:35:00Z</dcterms:created>
  <dcterms:modified xsi:type="dcterms:W3CDTF">2023-12-27T02:45:00Z</dcterms:modified>
</cp:coreProperties>
</file>